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857CA" w:rsidRPr="006D575A" w:rsidTr="007514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CA" w:rsidRPr="006D575A" w:rsidRDefault="006857CA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CA" w:rsidRPr="006D575A" w:rsidRDefault="006857CA" w:rsidP="007514A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857CA" w:rsidRPr="006D575A" w:rsidTr="007514A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CA" w:rsidRPr="006D575A" w:rsidRDefault="006857CA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CA" w:rsidRPr="006D575A" w:rsidRDefault="006857CA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7CA" w:rsidRPr="006D575A" w:rsidRDefault="006857CA" w:rsidP="007514A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857CA" w:rsidRDefault="006857CA" w:rsidP="006857C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6857CA" w:rsidRPr="006857CA" w:rsidRDefault="006857CA" w:rsidP="006857CA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6857CA">
        <w:rPr>
          <w:rFonts w:eastAsia="Times New Roman"/>
          <w:b/>
          <w:bCs/>
          <w:sz w:val="36"/>
          <w:szCs w:val="36"/>
          <w:lang w:eastAsia="hr-HR"/>
        </w:rPr>
        <w:t>A poem about me</w:t>
      </w:r>
    </w:p>
    <w:p w:rsidR="006857CA" w:rsidRPr="00FD108B" w:rsidRDefault="006857CA" w:rsidP="006857C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6857CA" w:rsidRPr="00FD108B" w:rsidRDefault="00DE73C7" w:rsidP="006857C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9.1pt;width:472.85pt;height:126.25pt;z-index:-251654144" fillcolor="#d8d8d8" stroked="f"/>
        </w:pict>
      </w:r>
    </w:p>
    <w:p w:rsidR="006857CA" w:rsidRPr="00FD108B" w:rsidRDefault="006857CA" w:rsidP="006857CA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6857CA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FD108B">
        <w:rPr>
          <w:rFonts w:eastAsia="Times New Roman"/>
          <w:bCs/>
          <w:sz w:val="24"/>
          <w:szCs w:val="24"/>
          <w:lang w:eastAsia="hr-HR"/>
        </w:rPr>
        <w:t>učenik piše pjesmu o sebi.</w:t>
      </w:r>
    </w:p>
    <w:p w:rsidR="006857CA" w:rsidRPr="00FD108B" w:rsidRDefault="006857CA" w:rsidP="006857C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6857CA" w:rsidRPr="00FD108B" w:rsidRDefault="006857CA" w:rsidP="006857CA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 w:rsidRPr="00FD108B">
        <w:rPr>
          <w:rFonts w:eastAsia="Times New Roman"/>
          <w:bCs/>
          <w:i/>
          <w:lang w:eastAsia="hr-HR"/>
        </w:rPr>
        <w:t>adjectives describing people's character and appearance, actions, jobs</w:t>
      </w:r>
    </w:p>
    <w:p w:rsidR="006857CA" w:rsidRPr="00FD108B" w:rsidRDefault="006857CA" w:rsidP="006857C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Gramatika: </w:t>
      </w:r>
      <w:r w:rsidRPr="00FD108B">
        <w:rPr>
          <w:rFonts w:eastAsia="Times New Roman"/>
          <w:i/>
          <w:lang w:eastAsia="hr-HR"/>
        </w:rPr>
        <w:t xml:space="preserve">the </w:t>
      </w:r>
      <w:r w:rsidRPr="00FD108B">
        <w:rPr>
          <w:rFonts w:eastAsia="Times New Roman"/>
          <w:bCs/>
          <w:i/>
          <w:lang w:eastAsia="hr-HR"/>
        </w:rPr>
        <w:t>present simple</w:t>
      </w:r>
    </w:p>
    <w:p w:rsidR="006857CA" w:rsidRPr="00FD108B" w:rsidRDefault="006857CA" w:rsidP="006857C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 w:rsidRPr="00FD108B">
        <w:rPr>
          <w:rFonts w:eastAsia="Times New Roman"/>
          <w:lang w:eastAsia="hr-HR"/>
        </w:rPr>
        <w:t>A 6.1., A 6.7., C 6.4.</w:t>
      </w:r>
    </w:p>
    <w:p w:rsidR="006857CA" w:rsidRPr="00FD108B" w:rsidRDefault="006857CA" w:rsidP="006857C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razvoj(A 3.1.); Učiti kako učiti (A 3.1., A 3.3., C 3.2.)</w:t>
      </w:r>
    </w:p>
    <w:p w:rsidR="006857CA" w:rsidRPr="00FD108B" w:rsidRDefault="006857CA" w:rsidP="006857CA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6857CA" w:rsidRPr="00FD108B" w:rsidRDefault="006857CA" w:rsidP="006857CA">
      <w:pPr>
        <w:rPr>
          <w:b/>
          <w:sz w:val="16"/>
          <w:szCs w:val="16"/>
          <w:highlight w:val="yellow"/>
        </w:rPr>
      </w:pPr>
    </w:p>
    <w:p w:rsidR="006857CA" w:rsidRPr="00FD108B" w:rsidRDefault="006857CA" w:rsidP="006857CA">
      <w:pPr>
        <w:jc w:val="center"/>
        <w:rPr>
          <w:b/>
          <w:sz w:val="36"/>
          <w:szCs w:val="36"/>
        </w:rPr>
      </w:pPr>
      <w:r w:rsidRPr="006857CA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857CA" w:rsidRPr="00FD108B" w:rsidTr="007514A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Uvod/ Motivacija</w:t>
            </w:r>
          </w:p>
        </w:tc>
      </w:tr>
      <w:tr w:rsidR="006857CA" w:rsidRPr="00FD108B" w:rsidTr="007514A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rPr>
                <w:rFonts w:eastAsia="Times New Roman"/>
                <w:lang w:eastAsia="hr-HR"/>
              </w:rPr>
              <w:t>Učenik povezuje naučeno s novim sadržajima.</w:t>
            </w:r>
          </w:p>
        </w:tc>
      </w:tr>
      <w:tr w:rsidR="006857CA" w:rsidRPr="00FD108B" w:rsidTr="007514A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857CA" w:rsidRPr="00FD108B" w:rsidRDefault="006857CA" w:rsidP="007514A3">
            <w:pPr>
              <w:spacing w:after="0" w:line="240" w:lineRule="auto"/>
              <w:rPr>
                <w:i/>
              </w:rPr>
            </w:pPr>
            <w:r w:rsidRPr="00FD108B">
              <w:t xml:space="preserve">Učenici otvaraju 28. stranicu u udžbeniku – </w:t>
            </w:r>
            <w:r w:rsidRPr="00FD108B">
              <w:rPr>
                <w:i/>
              </w:rPr>
              <w:t xml:space="preserve">writing task. </w:t>
            </w:r>
            <w:r w:rsidRPr="00FD108B">
              <w:t xml:space="preserve">Učitelj potiče razgovor pitanjima iz uvoda – </w:t>
            </w:r>
            <w:r w:rsidRPr="00FD108B">
              <w:rPr>
                <w:i/>
              </w:rPr>
              <w:t>Do you think that writing poems is hard? What is rhyme? Could you give us a few examples of rhyme? Do the poems always have to rhyme?</w:t>
            </w:r>
          </w:p>
        </w:tc>
      </w:tr>
      <w:tr w:rsidR="006857CA" w:rsidRPr="00FD108B" w:rsidTr="007514A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6857CA" w:rsidRPr="00FD108B" w:rsidRDefault="006857CA" w:rsidP="007514A3">
            <w:pPr>
              <w:spacing w:after="0" w:line="240" w:lineRule="auto"/>
              <w:rPr>
                <w:b/>
                <w:u w:val="single"/>
              </w:rPr>
            </w:pPr>
            <w:r w:rsidRPr="00FD108B">
              <w:rPr>
                <w:b/>
                <w:sz w:val="28"/>
                <w:szCs w:val="28"/>
              </w:rPr>
              <w:t>Glavni dio/ Obrada</w:t>
            </w:r>
          </w:p>
        </w:tc>
      </w:tr>
      <w:tr w:rsidR="006857CA" w:rsidRPr="00FD108B" w:rsidTr="007514A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857CA" w:rsidRPr="00FD108B" w:rsidRDefault="006857CA" w:rsidP="007514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pokazuje razumijevanje kratke pjesme.</w:t>
            </w:r>
          </w:p>
        </w:tc>
      </w:tr>
      <w:tr w:rsidR="006857CA" w:rsidRPr="00FD108B" w:rsidTr="007514A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</w:p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857CA" w:rsidRPr="00FD108B" w:rsidRDefault="006857CA" w:rsidP="007514A3">
            <w:pPr>
              <w:spacing w:after="0" w:line="240" w:lineRule="auto"/>
              <w:rPr>
                <w:i/>
              </w:rPr>
            </w:pPr>
            <w:r w:rsidRPr="00FD108B">
              <w:t xml:space="preserve">Učitelj izražajno naglas čita Nellinu pjesmu. Nakon toga provjerava razumijevanje pjesme pitanjima  poput - </w:t>
            </w:r>
            <w:r w:rsidRPr="00FD108B">
              <w:rPr>
                <w:i/>
              </w:rPr>
              <w:t>What can we learn about Nell from her song? What is Nell's surname? Is there any rhyme? What does the shape of the song remind you of?</w:t>
            </w:r>
          </w:p>
        </w:tc>
      </w:tr>
      <w:tr w:rsidR="006857CA" w:rsidRPr="00FD108B" w:rsidTr="007514A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857CA" w:rsidRPr="00FD108B" w:rsidRDefault="006857CA" w:rsidP="007514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planira strukturu pjesme prema predlošku.</w:t>
            </w:r>
          </w:p>
        </w:tc>
      </w:tr>
      <w:tr w:rsidR="006857CA" w:rsidRPr="00FD108B" w:rsidTr="007514A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Učenici čitaju upute u 1. zadatku i proučavaju pravila kako samostalno napisati pjesmu o sebi. Učitelj ih usmjerava na ponuđene riječi na 29. stranici koje im također mogu poslužiti kao pomoć pri pisanju.Učitelj potiče učenike da postavljaju pitanja ako nešto nisu razumjeli.</w:t>
            </w:r>
          </w:p>
        </w:tc>
      </w:tr>
      <w:tr w:rsidR="006857CA" w:rsidRPr="00FD108B" w:rsidTr="007514A3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857CA" w:rsidRPr="00FD108B" w:rsidRDefault="006857CA" w:rsidP="007514A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piše pjesmu o sebi prema predlošku.</w:t>
            </w:r>
          </w:p>
        </w:tc>
      </w:tr>
      <w:tr w:rsidR="006857CA" w:rsidRPr="00FD108B" w:rsidTr="007514A3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857CA" w:rsidRPr="00FD108B" w:rsidRDefault="006857CA" w:rsidP="007514A3">
            <w:pPr>
              <w:spacing w:after="0" w:line="240" w:lineRule="auto"/>
              <w:rPr>
                <w:b/>
                <w:u w:val="single"/>
              </w:rPr>
            </w:pPr>
            <w:r w:rsidRPr="00FD108B">
              <w:t>Pomoću uputa u 1. zadatku, učenici pišu pjesmu o sebi. Učitelj podsjeća učenike da i njihova pjesma može imati zanimljiv oblik.</w:t>
            </w:r>
          </w:p>
        </w:tc>
      </w:tr>
      <w:tr w:rsidR="006857CA" w:rsidRPr="00FD108B" w:rsidTr="007514A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Zaključak</w:t>
            </w:r>
          </w:p>
        </w:tc>
      </w:tr>
      <w:tr w:rsidR="006857CA" w:rsidRPr="00FD108B" w:rsidTr="007514A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857CA" w:rsidRPr="00FD108B" w:rsidRDefault="006857CA" w:rsidP="007514A3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Učitelj formativno vrednuje radove prema unaprijed određenom kriteriju koji je učenicima vidljiv za vrijeme pisanja.</w:t>
            </w:r>
          </w:p>
          <w:p w:rsidR="006857CA" w:rsidRPr="00FD108B" w:rsidRDefault="006857CA" w:rsidP="007514A3">
            <w:pPr>
              <w:spacing w:after="0" w:line="240" w:lineRule="auto"/>
            </w:pPr>
            <w:r w:rsidRPr="00FD108B">
              <w:t>U slučaju da učitelj želi sumativno vrednovati sličan zadatak, može zadati 2. zadatak u udžbeniku na 29. stranici (napiši sličnu pjesmu o članu obitelji ili svom prijatelju).</w:t>
            </w:r>
          </w:p>
        </w:tc>
      </w:tr>
      <w:tr w:rsidR="006857CA" w:rsidRPr="00FD108B" w:rsidTr="007514A3">
        <w:trPr>
          <w:trHeight w:val="571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857CA" w:rsidRPr="00FD108B" w:rsidRDefault="006857CA" w:rsidP="007514A3">
            <w:pPr>
              <w:spacing w:after="0" w:line="240" w:lineRule="auto"/>
              <w:rPr>
                <w:i/>
              </w:rPr>
            </w:pPr>
          </w:p>
        </w:tc>
      </w:tr>
    </w:tbl>
    <w:p w:rsidR="006857CA" w:rsidRPr="00FD108B" w:rsidRDefault="006857CA" w:rsidP="006857CA">
      <w:pPr>
        <w:rPr>
          <w:b/>
          <w:sz w:val="28"/>
          <w:szCs w:val="28"/>
        </w:rPr>
      </w:pPr>
      <w:r w:rsidRPr="006857CA">
        <w:rPr>
          <w:b/>
          <w:sz w:val="28"/>
          <w:szCs w:val="28"/>
        </w:rPr>
        <w:lastRenderedPageBreak/>
        <w:t>Formativno vrednovanje</w:t>
      </w:r>
    </w:p>
    <w:p w:rsidR="006857CA" w:rsidRPr="00FD108B" w:rsidRDefault="00DE73C7" w:rsidP="006857CA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.3pt;margin-top:1.7pt;width:450.1pt;height:30.35pt;z-index:251663360;mso-width-relative:margin;mso-height-relative:margin" fillcolor="#d8d8d8" stroked="f">
            <v:textbox>
              <w:txbxContent>
                <w:p w:rsidR="006857CA" w:rsidRDefault="006857CA" w:rsidP="006857CA">
                  <w:r>
                    <w:t xml:space="preserve">Učitelj formativno vrednuje pisani uradak prema unaprijed dogovorenim kriterijima. </w:t>
                  </w:r>
                </w:p>
                <w:p w:rsidR="006857CA" w:rsidRDefault="006857CA" w:rsidP="006857CA"/>
              </w:txbxContent>
            </v:textbox>
          </v:shape>
        </w:pict>
      </w:r>
    </w:p>
    <w:p w:rsidR="006857CA" w:rsidRPr="00FD108B" w:rsidRDefault="006857CA" w:rsidP="006857CA"/>
    <w:p w:rsidR="006857CA" w:rsidRPr="00FD108B" w:rsidRDefault="006857CA" w:rsidP="006857CA">
      <w:r w:rsidRPr="00FD108B">
        <w:t>Primjer rubrike za vrednovanje pisanja.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410"/>
        <w:gridCol w:w="2463"/>
        <w:gridCol w:w="2322"/>
      </w:tblGrid>
      <w:tr w:rsidR="006857CA" w:rsidRPr="00FD108B" w:rsidTr="007514A3">
        <w:tc>
          <w:tcPr>
            <w:tcW w:w="2093" w:type="dxa"/>
          </w:tcPr>
          <w:p w:rsidR="006857CA" w:rsidRPr="00FD108B" w:rsidRDefault="006857CA" w:rsidP="007514A3"/>
        </w:tc>
        <w:tc>
          <w:tcPr>
            <w:tcW w:w="7195" w:type="dxa"/>
            <w:gridSpan w:val="3"/>
          </w:tcPr>
          <w:p w:rsidR="006857CA" w:rsidRPr="00FD108B" w:rsidRDefault="006857CA" w:rsidP="007514A3">
            <w:pPr>
              <w:jc w:val="center"/>
              <w:rPr>
                <w:b/>
              </w:rPr>
            </w:pPr>
            <w:r w:rsidRPr="00FD108B">
              <w:rPr>
                <w:b/>
              </w:rPr>
              <w:t>Razine ostvarenosti kriterija</w:t>
            </w:r>
          </w:p>
        </w:tc>
      </w:tr>
      <w:tr w:rsidR="006857CA" w:rsidRPr="00FD108B" w:rsidTr="007514A3">
        <w:trPr>
          <w:trHeight w:val="315"/>
        </w:trPr>
        <w:tc>
          <w:tcPr>
            <w:tcW w:w="2093" w:type="dxa"/>
            <w:vMerge w:val="restart"/>
          </w:tcPr>
          <w:p w:rsidR="006857CA" w:rsidRPr="00FD108B" w:rsidRDefault="006857CA" w:rsidP="007514A3">
            <w:pPr>
              <w:rPr>
                <w:b/>
              </w:rPr>
            </w:pPr>
            <w:r w:rsidRPr="00FD108B">
              <w:rPr>
                <w:b/>
              </w:rPr>
              <w:t>Sastavnice</w:t>
            </w:r>
          </w:p>
        </w:tc>
        <w:tc>
          <w:tcPr>
            <w:tcW w:w="2410" w:type="dxa"/>
          </w:tcPr>
          <w:p w:rsidR="006857CA" w:rsidRPr="00FD108B" w:rsidRDefault="006857CA" w:rsidP="007514A3">
            <w:pPr>
              <w:jc w:val="center"/>
              <w:rPr>
                <w:b/>
              </w:rPr>
            </w:pPr>
            <w:r w:rsidRPr="00FD108B">
              <w:rPr>
                <w:b/>
              </w:rPr>
              <w:t>u potpunosti</w:t>
            </w:r>
          </w:p>
        </w:tc>
        <w:tc>
          <w:tcPr>
            <w:tcW w:w="2463" w:type="dxa"/>
          </w:tcPr>
          <w:p w:rsidR="006857CA" w:rsidRPr="00FD108B" w:rsidRDefault="006857CA" w:rsidP="007514A3">
            <w:pPr>
              <w:jc w:val="center"/>
              <w:rPr>
                <w:b/>
              </w:rPr>
            </w:pPr>
            <w:r w:rsidRPr="00FD108B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6857CA" w:rsidRPr="00FD108B" w:rsidRDefault="006857CA" w:rsidP="007514A3">
            <w:pPr>
              <w:jc w:val="center"/>
              <w:rPr>
                <w:b/>
              </w:rPr>
            </w:pPr>
            <w:r w:rsidRPr="00FD108B">
              <w:rPr>
                <w:b/>
              </w:rPr>
              <w:t>potrebno doraditi</w:t>
            </w:r>
          </w:p>
        </w:tc>
      </w:tr>
      <w:tr w:rsidR="006857CA" w:rsidRPr="00FD108B" w:rsidTr="007514A3">
        <w:trPr>
          <w:trHeight w:val="195"/>
        </w:trPr>
        <w:tc>
          <w:tcPr>
            <w:tcW w:w="2093" w:type="dxa"/>
            <w:vMerge/>
          </w:tcPr>
          <w:p w:rsidR="006857CA" w:rsidRPr="00FD108B" w:rsidRDefault="006857CA" w:rsidP="007514A3">
            <w:pPr>
              <w:rPr>
                <w:b/>
              </w:rPr>
            </w:pPr>
          </w:p>
        </w:tc>
        <w:tc>
          <w:tcPr>
            <w:tcW w:w="2410" w:type="dxa"/>
          </w:tcPr>
          <w:p w:rsidR="006857CA" w:rsidRPr="00FD108B" w:rsidRDefault="006857CA" w:rsidP="007514A3">
            <w:pPr>
              <w:jc w:val="center"/>
              <w:rPr>
                <w:b/>
              </w:rPr>
            </w:pPr>
            <w:r w:rsidRPr="00FD108B">
              <w:rPr>
                <w:b/>
              </w:rPr>
              <w:t>3</w:t>
            </w:r>
          </w:p>
        </w:tc>
        <w:tc>
          <w:tcPr>
            <w:tcW w:w="2463" w:type="dxa"/>
          </w:tcPr>
          <w:p w:rsidR="006857CA" w:rsidRPr="00FD108B" w:rsidRDefault="006857CA" w:rsidP="007514A3">
            <w:pPr>
              <w:jc w:val="center"/>
              <w:rPr>
                <w:b/>
              </w:rPr>
            </w:pPr>
            <w:r w:rsidRPr="00FD108B">
              <w:rPr>
                <w:b/>
              </w:rPr>
              <w:t>2</w:t>
            </w:r>
          </w:p>
        </w:tc>
        <w:tc>
          <w:tcPr>
            <w:tcW w:w="2322" w:type="dxa"/>
          </w:tcPr>
          <w:p w:rsidR="006857CA" w:rsidRPr="00FD108B" w:rsidRDefault="006857CA" w:rsidP="007514A3">
            <w:pPr>
              <w:jc w:val="center"/>
              <w:rPr>
                <w:b/>
              </w:rPr>
            </w:pPr>
            <w:r w:rsidRPr="00FD108B">
              <w:rPr>
                <w:b/>
              </w:rPr>
              <w:t>1</w:t>
            </w:r>
          </w:p>
        </w:tc>
      </w:tr>
      <w:tr w:rsidR="006857CA" w:rsidRPr="00FD108B" w:rsidTr="007514A3">
        <w:tc>
          <w:tcPr>
            <w:tcW w:w="2093" w:type="dxa"/>
          </w:tcPr>
          <w:p w:rsidR="006857CA" w:rsidRPr="00FD108B" w:rsidRDefault="006857CA" w:rsidP="007514A3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izvršenost zadatka</w:t>
            </w:r>
          </w:p>
        </w:tc>
        <w:tc>
          <w:tcPr>
            <w:tcW w:w="2410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Rad sadrži sve zadane sastavnice kao u predlošku.</w:t>
            </w:r>
          </w:p>
        </w:tc>
        <w:tc>
          <w:tcPr>
            <w:tcW w:w="2463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Rad sadrži uglavnom sve zadane sastavnice kao u predlošku.</w:t>
            </w:r>
          </w:p>
        </w:tc>
        <w:tc>
          <w:tcPr>
            <w:tcW w:w="2322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Rad nije u skladu sa zadanim sastavnicama u predlošku.</w:t>
            </w:r>
          </w:p>
        </w:tc>
      </w:tr>
      <w:tr w:rsidR="006857CA" w:rsidRPr="00FD108B" w:rsidTr="007514A3">
        <w:tc>
          <w:tcPr>
            <w:tcW w:w="2093" w:type="dxa"/>
          </w:tcPr>
          <w:p w:rsidR="006857CA" w:rsidRPr="00FD108B" w:rsidRDefault="006857CA" w:rsidP="007514A3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gramatika i pravopis</w:t>
            </w:r>
          </w:p>
        </w:tc>
        <w:tc>
          <w:tcPr>
            <w:tcW w:w="2410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Učenik uglavnom ne griješi u gramatici i pravopisu.</w:t>
            </w:r>
          </w:p>
        </w:tc>
        <w:tc>
          <w:tcPr>
            <w:tcW w:w="2463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Učenik ponekad pogriješi u pravopisu i gramatici.</w:t>
            </w:r>
          </w:p>
        </w:tc>
        <w:tc>
          <w:tcPr>
            <w:tcW w:w="2322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Učenik često griješi u pravopisu i gramatici.</w:t>
            </w:r>
          </w:p>
        </w:tc>
      </w:tr>
      <w:tr w:rsidR="006857CA" w:rsidRPr="00FD108B" w:rsidTr="007514A3">
        <w:tc>
          <w:tcPr>
            <w:tcW w:w="2093" w:type="dxa"/>
          </w:tcPr>
          <w:p w:rsidR="006857CA" w:rsidRPr="00FD108B" w:rsidRDefault="006857CA" w:rsidP="007514A3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vokabular</w:t>
            </w:r>
          </w:p>
        </w:tc>
        <w:tc>
          <w:tcPr>
            <w:tcW w:w="2410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Uz ciljani, učenik koristi širok raspon vokabulara uz manje greške koje ne ometaju razumijevanje.</w:t>
            </w:r>
          </w:p>
        </w:tc>
        <w:tc>
          <w:tcPr>
            <w:tcW w:w="2463" w:type="dxa"/>
          </w:tcPr>
          <w:p w:rsidR="006857CA" w:rsidRPr="00FD108B" w:rsidRDefault="006857CA" w:rsidP="007514A3">
            <w:pPr>
              <w:spacing w:after="0" w:line="240" w:lineRule="auto"/>
            </w:pPr>
            <w:r>
              <w:t>U</w:t>
            </w:r>
            <w:r w:rsidRPr="00FD108B">
              <w:t>čenik 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t>Učenik koristi samo jednostavan vokabular uz česte greške u upotrebi koje često ometaju razumijevanje.</w:t>
            </w:r>
          </w:p>
        </w:tc>
      </w:tr>
      <w:tr w:rsidR="006857CA" w:rsidRPr="00FD108B" w:rsidTr="007514A3">
        <w:tc>
          <w:tcPr>
            <w:tcW w:w="9288" w:type="dxa"/>
            <w:gridSpan w:val="4"/>
          </w:tcPr>
          <w:p w:rsidR="006857CA" w:rsidRPr="00FD108B" w:rsidRDefault="006857CA" w:rsidP="007514A3">
            <w:pPr>
              <w:spacing w:after="0" w:line="240" w:lineRule="auto"/>
            </w:pPr>
            <w:r w:rsidRPr="00FD108B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FD108B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FD108B">
              <w:rPr>
                <w:rStyle w:val="eop"/>
                <w:rFonts w:cs="Calibri"/>
                <w:shd w:val="clear" w:color="auto" w:fill="FFFFFF"/>
              </w:rPr>
              <w:t> Ova se rubrika može koristiti i za sumativno vredovanje sličnog zadatka.</w:t>
            </w:r>
          </w:p>
        </w:tc>
      </w:tr>
    </w:tbl>
    <w:p w:rsidR="006857CA" w:rsidRDefault="006857CA" w:rsidP="006857CA">
      <w:pPr>
        <w:tabs>
          <w:tab w:val="left" w:pos="915"/>
        </w:tabs>
        <w:spacing w:after="0"/>
      </w:pPr>
    </w:p>
    <w:p w:rsidR="001F5598" w:rsidRDefault="001F5598"/>
    <w:sectPr w:rsidR="001F5598" w:rsidSect="006857C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26A84"/>
    <w:multiLevelType w:val="hybridMultilevel"/>
    <w:tmpl w:val="467ED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6857CA"/>
    <w:rsid w:val="0005273D"/>
    <w:rsid w:val="001A590C"/>
    <w:rsid w:val="001F5598"/>
    <w:rsid w:val="00476EC7"/>
    <w:rsid w:val="006857CA"/>
    <w:rsid w:val="00744532"/>
    <w:rsid w:val="00812B2F"/>
    <w:rsid w:val="00A957D0"/>
    <w:rsid w:val="00AA34FF"/>
    <w:rsid w:val="00DE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857CA"/>
  </w:style>
  <w:style w:type="character" w:customStyle="1" w:styleId="eop">
    <w:name w:val="eop"/>
    <w:basedOn w:val="DefaultParagraphFont"/>
    <w:rsid w:val="00685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2563</Characters>
  <Application>Microsoft Office Word</Application>
  <DocSecurity>0</DocSecurity>
  <Lines>21</Lines>
  <Paragraphs>6</Paragraphs>
  <ScaleCrop>false</ScaleCrop>
  <Company>HP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2021-11-30T13:57:00Z</dcterms:created>
  <dcterms:modified xsi:type="dcterms:W3CDTF">2021-12-14T14:36:00Z</dcterms:modified>
</cp:coreProperties>
</file>